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D50" w:rsidRPr="00DE18D7" w:rsidRDefault="00480D50" w:rsidP="00480D50">
      <w:pPr>
        <w:jc w:val="center"/>
        <w:rPr>
          <w:sz w:val="28"/>
          <w:szCs w:val="28"/>
        </w:rPr>
      </w:pPr>
      <w:r w:rsidRPr="00DE18D7">
        <w:rPr>
          <w:sz w:val="28"/>
          <w:szCs w:val="28"/>
        </w:rPr>
        <w:t>NICC FMLT</w:t>
      </w:r>
    </w:p>
    <w:p w:rsidR="00480D50" w:rsidRPr="00DE18D7" w:rsidRDefault="00480D50" w:rsidP="00480D50">
      <w:pPr>
        <w:jc w:val="center"/>
        <w:rPr>
          <w:sz w:val="28"/>
          <w:szCs w:val="28"/>
        </w:rPr>
      </w:pPr>
      <w:r w:rsidRPr="00DE18D7">
        <w:rPr>
          <w:sz w:val="28"/>
          <w:szCs w:val="28"/>
        </w:rPr>
        <w:t>Meeting Agenda</w:t>
      </w:r>
    </w:p>
    <w:p w:rsidR="00DF22FB" w:rsidRDefault="00BD1AE9" w:rsidP="00480D50">
      <w:pPr>
        <w:jc w:val="center"/>
        <w:rPr>
          <w:sz w:val="28"/>
          <w:szCs w:val="28"/>
        </w:rPr>
      </w:pPr>
      <w:r>
        <w:rPr>
          <w:sz w:val="28"/>
          <w:szCs w:val="28"/>
        </w:rPr>
        <w:t>May 4th</w:t>
      </w:r>
      <w:r w:rsidR="003D5EF5">
        <w:rPr>
          <w:sz w:val="28"/>
          <w:szCs w:val="28"/>
        </w:rPr>
        <w:t>, 2015</w:t>
      </w:r>
      <w:r w:rsidR="00480D50" w:rsidRPr="00DE18D7">
        <w:rPr>
          <w:sz w:val="28"/>
          <w:szCs w:val="28"/>
        </w:rPr>
        <w:t xml:space="preserve"> </w:t>
      </w:r>
      <w:r w:rsidR="00DE18D7">
        <w:rPr>
          <w:sz w:val="28"/>
          <w:szCs w:val="28"/>
        </w:rPr>
        <w:tab/>
      </w:r>
      <w:r>
        <w:rPr>
          <w:sz w:val="28"/>
          <w:szCs w:val="28"/>
        </w:rPr>
        <w:t>9:30</w:t>
      </w:r>
      <w:r w:rsidR="00DF22FB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="00DF22FB">
        <w:rPr>
          <w:sz w:val="28"/>
          <w:szCs w:val="28"/>
        </w:rPr>
        <w:t>:30</w:t>
      </w:r>
    </w:p>
    <w:p w:rsidR="008C7C36" w:rsidRDefault="008C7C36" w:rsidP="00480D50">
      <w:pPr>
        <w:jc w:val="center"/>
        <w:rPr>
          <w:sz w:val="28"/>
          <w:szCs w:val="28"/>
        </w:rPr>
      </w:pPr>
      <w:r>
        <w:rPr>
          <w:sz w:val="28"/>
          <w:szCs w:val="28"/>
        </w:rPr>
        <w:t>NICCRD Office, 2217 Mine Road</w:t>
      </w:r>
    </w:p>
    <w:p w:rsidR="002F26A6" w:rsidRPr="00DE18D7" w:rsidRDefault="002F26A6" w:rsidP="00480D50">
      <w:pPr>
        <w:jc w:val="center"/>
        <w:rPr>
          <w:sz w:val="28"/>
          <w:szCs w:val="28"/>
        </w:rPr>
      </w:pPr>
    </w:p>
    <w:p w:rsidR="00E7203F" w:rsidRDefault="00480D50" w:rsidP="00BD1AE9">
      <w:pPr>
        <w:spacing w:after="240"/>
        <w:rPr>
          <w:sz w:val="28"/>
          <w:szCs w:val="28"/>
        </w:rPr>
      </w:pPr>
      <w:r w:rsidRPr="002F26A6">
        <w:rPr>
          <w:sz w:val="28"/>
          <w:szCs w:val="28"/>
          <w:highlight w:val="yellow"/>
        </w:rPr>
        <w:t xml:space="preserve">Conference </w:t>
      </w:r>
      <w:proofErr w:type="gramStart"/>
      <w:r w:rsidRPr="002F26A6">
        <w:rPr>
          <w:sz w:val="28"/>
          <w:szCs w:val="28"/>
          <w:highlight w:val="yellow"/>
        </w:rPr>
        <w:t>Call  1</w:t>
      </w:r>
      <w:proofErr w:type="gramEnd"/>
      <w:r w:rsidRPr="002F26A6">
        <w:rPr>
          <w:sz w:val="28"/>
          <w:szCs w:val="28"/>
          <w:highlight w:val="yellow"/>
        </w:rPr>
        <w:t>-877-353-9184  ID 7664179</w:t>
      </w:r>
    </w:p>
    <w:p w:rsidR="002F26A6" w:rsidRPr="002F26A6" w:rsidRDefault="002F26A6" w:rsidP="00BD1AE9">
      <w:pPr>
        <w:spacing w:after="240"/>
        <w:rPr>
          <w:sz w:val="28"/>
          <w:szCs w:val="28"/>
        </w:rPr>
      </w:pPr>
    </w:p>
    <w:p w:rsidR="003D5EF5" w:rsidRDefault="003D5EF5" w:rsidP="003A4A73">
      <w:pPr>
        <w:spacing w:after="0" w:line="360" w:lineRule="auto"/>
        <w:ind w:left="1134" w:hanging="1134"/>
        <w:rPr>
          <w:sz w:val="28"/>
          <w:szCs w:val="28"/>
        </w:rPr>
      </w:pPr>
      <w:r w:rsidRPr="00BD1AE9">
        <w:rPr>
          <w:sz w:val="28"/>
          <w:szCs w:val="28"/>
        </w:rPr>
        <w:t>Introductions, Safety Briefin</w:t>
      </w:r>
      <w:r w:rsidR="00F23FE9" w:rsidRPr="00BD1AE9">
        <w:rPr>
          <w:sz w:val="28"/>
          <w:szCs w:val="28"/>
        </w:rPr>
        <w:t xml:space="preserve">g, Review of Previous Minutes, </w:t>
      </w:r>
      <w:r w:rsidRPr="00BD1AE9">
        <w:rPr>
          <w:sz w:val="28"/>
          <w:szCs w:val="28"/>
        </w:rPr>
        <w:t xml:space="preserve">Agenda </w:t>
      </w:r>
      <w:r w:rsidR="00152A53">
        <w:rPr>
          <w:sz w:val="28"/>
          <w:szCs w:val="28"/>
        </w:rPr>
        <w:t>–</w:t>
      </w:r>
      <w:r w:rsidR="00DF22FB" w:rsidRPr="00BD1AE9">
        <w:rPr>
          <w:sz w:val="28"/>
          <w:szCs w:val="28"/>
        </w:rPr>
        <w:t xml:space="preserve"> </w:t>
      </w:r>
      <w:r w:rsidR="00BD1AE9" w:rsidRPr="00BD1AE9">
        <w:rPr>
          <w:sz w:val="28"/>
          <w:szCs w:val="28"/>
        </w:rPr>
        <w:t>Andrew</w:t>
      </w:r>
      <w:r w:rsidR="00152A53">
        <w:rPr>
          <w:sz w:val="28"/>
          <w:szCs w:val="28"/>
        </w:rPr>
        <w:t xml:space="preserve"> </w:t>
      </w:r>
    </w:p>
    <w:p w:rsidR="003A4A73" w:rsidRPr="00BD1AE9" w:rsidRDefault="003A4A73" w:rsidP="003A4A73">
      <w:pPr>
        <w:spacing w:after="0" w:line="360" w:lineRule="auto"/>
        <w:ind w:left="1134" w:hanging="1134"/>
        <w:rPr>
          <w:sz w:val="28"/>
          <w:szCs w:val="28"/>
        </w:rPr>
      </w:pPr>
    </w:p>
    <w:p w:rsidR="003D5EF5" w:rsidRDefault="00152A53" w:rsidP="003A4A73">
      <w:pPr>
        <w:spacing w:after="0" w:line="360" w:lineRule="auto"/>
        <w:rPr>
          <w:sz w:val="28"/>
          <w:szCs w:val="28"/>
        </w:rPr>
      </w:pPr>
      <w:r>
        <w:rPr>
          <w:rFonts w:cs="Arial"/>
          <w:sz w:val="28"/>
          <w:szCs w:val="28"/>
        </w:rPr>
        <w:t>O</w:t>
      </w:r>
      <w:r w:rsidR="003D5EF5" w:rsidRPr="00BD1AE9">
        <w:rPr>
          <w:rFonts w:cs="Arial"/>
          <w:sz w:val="28"/>
          <w:szCs w:val="28"/>
        </w:rPr>
        <w:t>IF Report – Andrew Ashford</w:t>
      </w:r>
      <w:r w:rsidR="003D5EF5" w:rsidRPr="00BD1AE9">
        <w:rPr>
          <w:sz w:val="28"/>
          <w:szCs w:val="28"/>
        </w:rPr>
        <w:t xml:space="preserve"> </w:t>
      </w:r>
    </w:p>
    <w:p w:rsidR="003A4A73" w:rsidRDefault="003A4A73" w:rsidP="003A4A73">
      <w:pPr>
        <w:spacing w:after="0" w:line="360" w:lineRule="auto"/>
        <w:rPr>
          <w:sz w:val="28"/>
          <w:szCs w:val="28"/>
        </w:rPr>
      </w:pPr>
    </w:p>
    <w:p w:rsidR="00BD1AE9" w:rsidRDefault="00BD1AE9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>GBR update: Gary Gwilt</w:t>
      </w:r>
      <w:r>
        <w:rPr>
          <w:sz w:val="28"/>
          <w:szCs w:val="28"/>
        </w:rPr>
        <w:t xml:space="preserve"> </w:t>
      </w:r>
    </w:p>
    <w:p w:rsidR="003A4A73" w:rsidRDefault="003A4A73" w:rsidP="003A4A73">
      <w:pPr>
        <w:spacing w:after="0" w:line="360" w:lineRule="auto"/>
        <w:rPr>
          <w:sz w:val="28"/>
          <w:szCs w:val="28"/>
        </w:rPr>
      </w:pPr>
    </w:p>
    <w:p w:rsidR="00084F9F" w:rsidRDefault="00084F9F" w:rsidP="003A4A73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FSPs</w:t>
      </w:r>
      <w:r w:rsidR="00152A53">
        <w:rPr>
          <w:sz w:val="28"/>
          <w:szCs w:val="28"/>
        </w:rPr>
        <w:t xml:space="preserve"> (replacements, amendments)</w:t>
      </w:r>
      <w:r>
        <w:rPr>
          <w:sz w:val="28"/>
          <w:szCs w:val="28"/>
        </w:rPr>
        <w:t xml:space="preserve">, Site Series Surrogates </w:t>
      </w:r>
      <w:r w:rsidR="00152A53">
        <w:rPr>
          <w:sz w:val="28"/>
          <w:szCs w:val="28"/>
        </w:rPr>
        <w:t>–</w:t>
      </w:r>
      <w:r>
        <w:rPr>
          <w:sz w:val="28"/>
          <w:szCs w:val="28"/>
        </w:rPr>
        <w:t xml:space="preserve"> Andrew</w:t>
      </w:r>
      <w:r w:rsidR="003A4A73">
        <w:rPr>
          <w:sz w:val="28"/>
          <w:szCs w:val="28"/>
        </w:rPr>
        <w:t xml:space="preserve"> </w:t>
      </w:r>
    </w:p>
    <w:p w:rsidR="003A4A73" w:rsidRPr="00BD1AE9" w:rsidRDefault="003A4A73" w:rsidP="003A4A73">
      <w:pPr>
        <w:spacing w:after="0" w:line="360" w:lineRule="auto"/>
        <w:rPr>
          <w:sz w:val="28"/>
          <w:szCs w:val="28"/>
        </w:rPr>
      </w:pPr>
    </w:p>
    <w:p w:rsidR="00084F9F" w:rsidRDefault="00084F9F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>ABCFP Stewardship Update (Climate Change): Megan Hanacek</w:t>
      </w:r>
      <w:r w:rsidR="00152A53">
        <w:rPr>
          <w:sz w:val="28"/>
          <w:szCs w:val="28"/>
        </w:rPr>
        <w:t xml:space="preserve"> </w:t>
      </w:r>
    </w:p>
    <w:p w:rsidR="003A4A73" w:rsidRDefault="003A4A73" w:rsidP="003A4A73">
      <w:pPr>
        <w:spacing w:after="0" w:line="360" w:lineRule="auto"/>
        <w:rPr>
          <w:sz w:val="28"/>
          <w:szCs w:val="28"/>
        </w:rPr>
      </w:pPr>
    </w:p>
    <w:p w:rsidR="00BD1AE9" w:rsidRDefault="00BD1AE9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 xml:space="preserve">LUNCH – </w:t>
      </w:r>
      <w:proofErr w:type="spellStart"/>
      <w:r w:rsidRPr="00BD1AE9">
        <w:rPr>
          <w:sz w:val="28"/>
          <w:szCs w:val="28"/>
        </w:rPr>
        <w:t>HaidaWay</w:t>
      </w:r>
      <w:proofErr w:type="spellEnd"/>
      <w:r w:rsidRPr="00BD1AE9">
        <w:rPr>
          <w:sz w:val="28"/>
          <w:szCs w:val="28"/>
        </w:rPr>
        <w:t xml:space="preserve"> Pub </w:t>
      </w:r>
      <w:r w:rsidR="001E3EC7">
        <w:rPr>
          <w:sz w:val="28"/>
          <w:szCs w:val="28"/>
        </w:rPr>
        <w:t>12:00-1:00</w:t>
      </w:r>
    </w:p>
    <w:p w:rsidR="003A4A73" w:rsidRPr="00BD1AE9" w:rsidRDefault="003A4A73" w:rsidP="003A4A73">
      <w:pPr>
        <w:spacing w:after="0" w:line="360" w:lineRule="auto"/>
        <w:rPr>
          <w:sz w:val="28"/>
          <w:szCs w:val="28"/>
        </w:rPr>
      </w:pPr>
    </w:p>
    <w:p w:rsidR="00BD1AE9" w:rsidRDefault="00BD1AE9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>Fire management: Pete Laing</w:t>
      </w:r>
      <w:r w:rsidR="00152A53">
        <w:rPr>
          <w:sz w:val="28"/>
          <w:szCs w:val="28"/>
        </w:rPr>
        <w:t xml:space="preserve"> </w:t>
      </w:r>
    </w:p>
    <w:p w:rsidR="003A4A73" w:rsidRPr="00BD1AE9" w:rsidRDefault="003A4A73" w:rsidP="003A4A73">
      <w:pPr>
        <w:spacing w:after="0" w:line="360" w:lineRule="auto"/>
        <w:rPr>
          <w:sz w:val="28"/>
          <w:szCs w:val="28"/>
        </w:rPr>
      </w:pPr>
    </w:p>
    <w:p w:rsidR="00BD1AE9" w:rsidRDefault="00BD1AE9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 xml:space="preserve">East Creek – </w:t>
      </w:r>
      <w:proofErr w:type="spellStart"/>
      <w:r w:rsidRPr="00BD1AE9">
        <w:rPr>
          <w:sz w:val="28"/>
          <w:szCs w:val="28"/>
        </w:rPr>
        <w:t>eNGO</w:t>
      </w:r>
      <w:proofErr w:type="spellEnd"/>
      <w:r w:rsidRPr="00BD1AE9">
        <w:rPr>
          <w:sz w:val="28"/>
          <w:szCs w:val="28"/>
        </w:rPr>
        <w:t xml:space="preserve"> interest: Eric Dutcyvich</w:t>
      </w:r>
      <w:r w:rsidR="00152A53">
        <w:rPr>
          <w:sz w:val="28"/>
          <w:szCs w:val="28"/>
        </w:rPr>
        <w:t xml:space="preserve"> </w:t>
      </w:r>
    </w:p>
    <w:p w:rsidR="003A4A73" w:rsidRDefault="003A4A73" w:rsidP="003A4A73">
      <w:pPr>
        <w:spacing w:after="0" w:line="360" w:lineRule="auto"/>
        <w:rPr>
          <w:sz w:val="28"/>
          <w:szCs w:val="28"/>
        </w:rPr>
      </w:pPr>
    </w:p>
    <w:p w:rsidR="00152A53" w:rsidRDefault="00152A53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>NICC Engineering update: Chris Walker</w:t>
      </w:r>
      <w:r>
        <w:rPr>
          <w:sz w:val="28"/>
          <w:szCs w:val="28"/>
        </w:rPr>
        <w:t xml:space="preserve"> </w:t>
      </w:r>
    </w:p>
    <w:p w:rsidR="003A4A73" w:rsidRPr="00BD1AE9" w:rsidRDefault="003A4A73" w:rsidP="003A4A73">
      <w:pPr>
        <w:spacing w:after="0" w:line="360" w:lineRule="auto"/>
        <w:rPr>
          <w:sz w:val="28"/>
          <w:szCs w:val="28"/>
        </w:rPr>
      </w:pPr>
    </w:p>
    <w:p w:rsidR="00112E9C" w:rsidRPr="00BD1AE9" w:rsidRDefault="002F26A6" w:rsidP="003A4A73">
      <w:pPr>
        <w:spacing w:after="0" w:line="360" w:lineRule="auto"/>
        <w:rPr>
          <w:sz w:val="28"/>
          <w:szCs w:val="28"/>
        </w:rPr>
      </w:pPr>
      <w:r w:rsidRPr="00BD1AE9">
        <w:rPr>
          <w:sz w:val="28"/>
          <w:szCs w:val="28"/>
        </w:rPr>
        <w:t>Check in/Meeting Evaluation</w:t>
      </w:r>
      <w:r w:rsidR="003A4A73">
        <w:rPr>
          <w:sz w:val="28"/>
          <w:szCs w:val="28"/>
        </w:rPr>
        <w:t>/ Fall Field Trip</w:t>
      </w:r>
      <w:r w:rsidRPr="00BD1AE9">
        <w:rPr>
          <w:sz w:val="28"/>
          <w:szCs w:val="28"/>
        </w:rPr>
        <w:t xml:space="preserve"> </w:t>
      </w:r>
      <w:r w:rsidR="00D55988" w:rsidRPr="00BD1AE9">
        <w:rPr>
          <w:sz w:val="28"/>
          <w:szCs w:val="28"/>
        </w:rPr>
        <w:t>–</w:t>
      </w:r>
      <w:r w:rsidR="00112E9C" w:rsidRPr="00BD1AE9">
        <w:rPr>
          <w:sz w:val="28"/>
          <w:szCs w:val="28"/>
        </w:rPr>
        <w:t xml:space="preserve"> </w:t>
      </w:r>
      <w:r w:rsidR="00BD1AE9" w:rsidRPr="00BD1AE9">
        <w:rPr>
          <w:sz w:val="28"/>
          <w:szCs w:val="28"/>
        </w:rPr>
        <w:t>Andrew</w:t>
      </w:r>
      <w:r w:rsidR="00152A53">
        <w:rPr>
          <w:sz w:val="28"/>
          <w:szCs w:val="28"/>
        </w:rPr>
        <w:t xml:space="preserve"> </w:t>
      </w:r>
      <w:bookmarkStart w:id="0" w:name="_GoBack"/>
      <w:bookmarkEnd w:id="0"/>
    </w:p>
    <w:p w:rsidR="00DA2B08" w:rsidRPr="002F26A6" w:rsidRDefault="00DA2B08" w:rsidP="00DA2B08">
      <w:pPr>
        <w:ind w:firstLine="720"/>
        <w:rPr>
          <w:rFonts w:cs="Times New Roman"/>
          <w:sz w:val="26"/>
          <w:szCs w:val="26"/>
        </w:rPr>
      </w:pPr>
    </w:p>
    <w:sectPr w:rsidR="00DA2B08" w:rsidRPr="002F26A6" w:rsidSect="00BD1AE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D7CE9"/>
    <w:multiLevelType w:val="hybridMultilevel"/>
    <w:tmpl w:val="3EDE50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E187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032890"/>
    <w:multiLevelType w:val="hybridMultilevel"/>
    <w:tmpl w:val="9CD299DC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75D54DB4"/>
    <w:multiLevelType w:val="hybridMultilevel"/>
    <w:tmpl w:val="498E21F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D50"/>
    <w:rsid w:val="00002EC8"/>
    <w:rsid w:val="00011B78"/>
    <w:rsid w:val="00012597"/>
    <w:rsid w:val="00040FA2"/>
    <w:rsid w:val="000625DF"/>
    <w:rsid w:val="00082B43"/>
    <w:rsid w:val="00084F9F"/>
    <w:rsid w:val="00085153"/>
    <w:rsid w:val="000911B7"/>
    <w:rsid w:val="00092151"/>
    <w:rsid w:val="00092224"/>
    <w:rsid w:val="000F70AC"/>
    <w:rsid w:val="00112E9C"/>
    <w:rsid w:val="001353FE"/>
    <w:rsid w:val="00152A53"/>
    <w:rsid w:val="00155EDB"/>
    <w:rsid w:val="001704A0"/>
    <w:rsid w:val="00177340"/>
    <w:rsid w:val="001E3EC7"/>
    <w:rsid w:val="001F7B68"/>
    <w:rsid w:val="002064B8"/>
    <w:rsid w:val="002217E3"/>
    <w:rsid w:val="00226A66"/>
    <w:rsid w:val="00227803"/>
    <w:rsid w:val="002311C9"/>
    <w:rsid w:val="00251F14"/>
    <w:rsid w:val="00256D75"/>
    <w:rsid w:val="00264180"/>
    <w:rsid w:val="002F26A6"/>
    <w:rsid w:val="002F6166"/>
    <w:rsid w:val="003021DE"/>
    <w:rsid w:val="00355493"/>
    <w:rsid w:val="00391CF5"/>
    <w:rsid w:val="003A4A73"/>
    <w:rsid w:val="003B28B6"/>
    <w:rsid w:val="003D5EF5"/>
    <w:rsid w:val="0041257E"/>
    <w:rsid w:val="0042097F"/>
    <w:rsid w:val="00424FCF"/>
    <w:rsid w:val="004606DE"/>
    <w:rsid w:val="00480D50"/>
    <w:rsid w:val="00510390"/>
    <w:rsid w:val="00520710"/>
    <w:rsid w:val="00570B2D"/>
    <w:rsid w:val="00584774"/>
    <w:rsid w:val="00593EFF"/>
    <w:rsid w:val="005A55CB"/>
    <w:rsid w:val="005F50A5"/>
    <w:rsid w:val="00603057"/>
    <w:rsid w:val="00604C3E"/>
    <w:rsid w:val="006153C8"/>
    <w:rsid w:val="00651345"/>
    <w:rsid w:val="00673FF0"/>
    <w:rsid w:val="00684A60"/>
    <w:rsid w:val="00692E62"/>
    <w:rsid w:val="006B40E8"/>
    <w:rsid w:val="006C3FF6"/>
    <w:rsid w:val="00736675"/>
    <w:rsid w:val="00772DDD"/>
    <w:rsid w:val="00776255"/>
    <w:rsid w:val="007D4967"/>
    <w:rsid w:val="007E2F88"/>
    <w:rsid w:val="007F287B"/>
    <w:rsid w:val="00805D81"/>
    <w:rsid w:val="008145E4"/>
    <w:rsid w:val="00816448"/>
    <w:rsid w:val="00817EF5"/>
    <w:rsid w:val="0083005C"/>
    <w:rsid w:val="0086103D"/>
    <w:rsid w:val="00861C33"/>
    <w:rsid w:val="008B13D1"/>
    <w:rsid w:val="008C6DF9"/>
    <w:rsid w:val="008C72B9"/>
    <w:rsid w:val="008C7C36"/>
    <w:rsid w:val="00905514"/>
    <w:rsid w:val="00962FF6"/>
    <w:rsid w:val="00967E17"/>
    <w:rsid w:val="009750E4"/>
    <w:rsid w:val="00A00A39"/>
    <w:rsid w:val="00A51EB0"/>
    <w:rsid w:val="00AB7E29"/>
    <w:rsid w:val="00AD15D7"/>
    <w:rsid w:val="00AE3CC5"/>
    <w:rsid w:val="00B539A0"/>
    <w:rsid w:val="00B872CB"/>
    <w:rsid w:val="00BD1AE9"/>
    <w:rsid w:val="00BE0882"/>
    <w:rsid w:val="00BF7AEA"/>
    <w:rsid w:val="00C01000"/>
    <w:rsid w:val="00C02AC5"/>
    <w:rsid w:val="00C077AB"/>
    <w:rsid w:val="00C27346"/>
    <w:rsid w:val="00C64A5D"/>
    <w:rsid w:val="00C97720"/>
    <w:rsid w:val="00CF1557"/>
    <w:rsid w:val="00CF20DF"/>
    <w:rsid w:val="00D0333D"/>
    <w:rsid w:val="00D11E94"/>
    <w:rsid w:val="00D3660D"/>
    <w:rsid w:val="00D52D9B"/>
    <w:rsid w:val="00D5415A"/>
    <w:rsid w:val="00D55988"/>
    <w:rsid w:val="00D60F83"/>
    <w:rsid w:val="00DA2B08"/>
    <w:rsid w:val="00DE18D7"/>
    <w:rsid w:val="00DE7D32"/>
    <w:rsid w:val="00DF22FB"/>
    <w:rsid w:val="00DF47C4"/>
    <w:rsid w:val="00E0229A"/>
    <w:rsid w:val="00E06A95"/>
    <w:rsid w:val="00E06B7E"/>
    <w:rsid w:val="00E278D1"/>
    <w:rsid w:val="00E7203F"/>
    <w:rsid w:val="00E734E6"/>
    <w:rsid w:val="00EC442D"/>
    <w:rsid w:val="00EE047D"/>
    <w:rsid w:val="00EE7D7C"/>
    <w:rsid w:val="00F23FE9"/>
    <w:rsid w:val="00F40317"/>
    <w:rsid w:val="00F54A5D"/>
    <w:rsid w:val="00F70251"/>
    <w:rsid w:val="00F746A2"/>
    <w:rsid w:val="00F93203"/>
    <w:rsid w:val="00FE7D3F"/>
    <w:rsid w:val="00FF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D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A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D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Grant, Cyndy L FLNR:EX</cp:lastModifiedBy>
  <cp:revision>4</cp:revision>
  <cp:lastPrinted>2016-05-03T21:29:00Z</cp:lastPrinted>
  <dcterms:created xsi:type="dcterms:W3CDTF">2016-04-29T16:58:00Z</dcterms:created>
  <dcterms:modified xsi:type="dcterms:W3CDTF">2016-05-03T21:29:00Z</dcterms:modified>
</cp:coreProperties>
</file>